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8</w:t>
      </w:r>
    </w:p>
    <w:p w:rsidR="00C5456B" w:rsidRDefault="00C5456B" w:rsidP="00C545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C5456B" w:rsidRDefault="00C5456B" w:rsidP="00C545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E12A96" w:rsidRPr="00C5456B" w:rsidRDefault="00F73FF2" w:rsidP="00C54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8A2D2D">
        <w:rPr>
          <w:rFonts w:ascii="Times New Roman" w:eastAsia="Times New Roman" w:hAnsi="Times New Roman" w:cs="Times New Roman"/>
          <w:bCs/>
          <w:lang w:eastAsia="ru-RU"/>
        </w:rPr>
        <w:t>26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>»</w:t>
      </w:r>
      <w:r w:rsidR="008A2D2D">
        <w:rPr>
          <w:rFonts w:ascii="Times New Roman" w:eastAsia="Times New Roman" w:hAnsi="Times New Roman" w:cs="Times New Roman"/>
          <w:bCs/>
          <w:lang w:eastAsia="ru-RU"/>
        </w:rPr>
        <w:t xml:space="preserve"> апреля 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>20</w:t>
      </w:r>
      <w:r w:rsidR="00445CFA">
        <w:rPr>
          <w:rFonts w:ascii="Times New Roman" w:eastAsia="Times New Roman" w:hAnsi="Times New Roman" w:cs="Times New Roman"/>
          <w:bCs/>
          <w:lang w:eastAsia="ru-RU"/>
        </w:rPr>
        <w:t>2</w:t>
      </w:r>
      <w:r w:rsidR="001F3FA3" w:rsidRPr="008A2D2D">
        <w:rPr>
          <w:rFonts w:ascii="Times New Roman" w:eastAsia="Times New Roman" w:hAnsi="Times New Roman" w:cs="Times New Roman"/>
          <w:bCs/>
          <w:lang w:eastAsia="ru-RU"/>
        </w:rPr>
        <w:t>3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 w:rsidR="008A2D2D">
        <w:rPr>
          <w:rFonts w:ascii="Times New Roman" w:eastAsia="Times New Roman" w:hAnsi="Times New Roman" w:cs="Times New Roman"/>
          <w:bCs/>
          <w:lang w:eastAsia="ru-RU"/>
        </w:rPr>
        <w:t xml:space="preserve"> 198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E12A96" w:rsidRPr="00D97AB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Программы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гарантий </w:t>
      </w:r>
      <w:r w:rsidR="0004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1F3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F3FA3" w:rsidRPr="001F3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C5456B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E12A96" w:rsidRPr="00D97ABC">
        <w:rPr>
          <w:rFonts w:ascii="Times New Roman" w:eastAsia="Calibri" w:hAnsi="Times New Roman" w:cs="Times New Roman"/>
          <w:sz w:val="24"/>
          <w:szCs w:val="24"/>
        </w:rPr>
        <w:t>униципальных гарантий в 20</w:t>
      </w:r>
      <w:r w:rsidR="001F3FA3" w:rsidRPr="001F3FA3">
        <w:rPr>
          <w:rFonts w:ascii="Times New Roman" w:eastAsia="Calibri" w:hAnsi="Times New Roman" w:cs="Times New Roman"/>
          <w:sz w:val="24"/>
          <w:szCs w:val="24"/>
        </w:rPr>
        <w:t>22</w:t>
      </w:r>
      <w:r w:rsidR="00E12A96" w:rsidRPr="00D97ABC">
        <w:rPr>
          <w:rFonts w:ascii="Times New Roman" w:eastAsia="Calibri" w:hAnsi="Times New Roman" w:cs="Times New Roman"/>
          <w:sz w:val="24"/>
          <w:szCs w:val="24"/>
        </w:rPr>
        <w:t xml:space="preserve"> году не п</w:t>
      </w:r>
      <w:r>
        <w:rPr>
          <w:rFonts w:ascii="Times New Roman" w:eastAsia="Calibri" w:hAnsi="Times New Roman" w:cs="Times New Roman"/>
          <w:sz w:val="24"/>
          <w:szCs w:val="24"/>
        </w:rPr>
        <w:t>редоставлялось.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9</w:t>
      </w:r>
    </w:p>
    <w:p w:rsidR="00445CFA" w:rsidRDefault="00445CFA" w:rsidP="00445C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445CFA" w:rsidRDefault="00445CFA" w:rsidP="00445C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8A2D2D" w:rsidRPr="00C5456B" w:rsidRDefault="008A2D2D" w:rsidP="008A2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«26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апреля 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8A2D2D">
        <w:rPr>
          <w:rFonts w:ascii="Times New Roman" w:eastAsia="Times New Roman" w:hAnsi="Times New Roman" w:cs="Times New Roman"/>
          <w:bCs/>
          <w:lang w:eastAsia="ru-RU"/>
        </w:rPr>
        <w:t>3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198</w:t>
      </w:r>
    </w:p>
    <w:p w:rsidR="00F73FF2" w:rsidRPr="00C5456B" w:rsidRDefault="00F73FF2" w:rsidP="00F73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12A96" w:rsidRPr="00D97AB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</w:t>
      </w:r>
      <w:r w:rsidR="00E12A96"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proofErr w:type="gramEnd"/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внутренних </w:t>
      </w:r>
      <w:r w:rsidR="009F6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внешним заимствованиям </w:t>
      </w:r>
      <w:r w:rsidR="0004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EB4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F3FA3" w:rsidRPr="001F3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>Муниципальны</w:t>
      </w:r>
      <w:r w:rsidR="0004599C">
        <w:rPr>
          <w:rFonts w:ascii="Times New Roman" w:eastAsia="Calibri" w:hAnsi="Times New Roman" w:cs="Times New Roman"/>
          <w:sz w:val="24"/>
          <w:szCs w:val="24"/>
        </w:rPr>
        <w:t>х</w:t>
      </w:r>
      <w:r w:rsidR="009F69DF">
        <w:rPr>
          <w:rFonts w:ascii="Times New Roman" w:eastAsia="Calibri" w:hAnsi="Times New Roman" w:cs="Times New Roman"/>
          <w:sz w:val="24"/>
          <w:szCs w:val="24"/>
        </w:rPr>
        <w:t xml:space="preserve"> внутренних и внешних </w:t>
      </w:r>
      <w:r w:rsidRPr="00D97ABC">
        <w:rPr>
          <w:rFonts w:ascii="Times New Roman" w:eastAsia="Calibri" w:hAnsi="Times New Roman" w:cs="Times New Roman"/>
          <w:sz w:val="24"/>
          <w:szCs w:val="24"/>
        </w:rPr>
        <w:t>заимствовани</w:t>
      </w:r>
      <w:r w:rsidR="0004599C">
        <w:rPr>
          <w:rFonts w:ascii="Times New Roman" w:eastAsia="Calibri" w:hAnsi="Times New Roman" w:cs="Times New Roman"/>
          <w:sz w:val="24"/>
          <w:szCs w:val="24"/>
        </w:rPr>
        <w:t>й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EB41EF">
        <w:rPr>
          <w:rFonts w:ascii="Times New Roman" w:eastAsia="Calibri" w:hAnsi="Times New Roman" w:cs="Times New Roman"/>
          <w:sz w:val="24"/>
          <w:szCs w:val="24"/>
        </w:rPr>
        <w:t>2</w:t>
      </w:r>
      <w:r w:rsidR="001F3FA3" w:rsidRPr="001F3FA3">
        <w:rPr>
          <w:rFonts w:ascii="Times New Roman" w:eastAsia="Calibri" w:hAnsi="Times New Roman" w:cs="Times New Roman"/>
          <w:sz w:val="24"/>
          <w:szCs w:val="24"/>
        </w:rPr>
        <w:t>2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году не </w:t>
      </w:r>
      <w:r w:rsidR="0004599C">
        <w:rPr>
          <w:rFonts w:ascii="Times New Roman" w:eastAsia="Calibri" w:hAnsi="Times New Roman" w:cs="Times New Roman"/>
          <w:sz w:val="24"/>
          <w:szCs w:val="24"/>
        </w:rPr>
        <w:t>было</w:t>
      </w:r>
      <w:r w:rsidRPr="00D97A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445CFA" w:rsidRDefault="00445CFA" w:rsidP="00445C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445CFA" w:rsidRDefault="00445CFA" w:rsidP="00445C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8A2D2D" w:rsidRPr="00C5456B" w:rsidRDefault="008A2D2D" w:rsidP="008A2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«26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апреля 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8A2D2D">
        <w:rPr>
          <w:rFonts w:ascii="Times New Roman" w:eastAsia="Times New Roman" w:hAnsi="Times New Roman" w:cs="Times New Roman"/>
          <w:bCs/>
          <w:lang w:eastAsia="ru-RU"/>
        </w:rPr>
        <w:t>3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198</w:t>
      </w:r>
    </w:p>
    <w:p w:rsidR="0004599C" w:rsidRPr="00C5456B" w:rsidRDefault="0004599C" w:rsidP="0004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Программы муниципальных кредитов за 20</w:t>
      </w:r>
      <w:r w:rsidR="00EB4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F3FA3" w:rsidRPr="001F3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2A96" w:rsidRPr="00D97ABC" w:rsidRDefault="0004599C" w:rsidP="009D22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кредитов в 20</w:t>
      </w:r>
      <w:r w:rsidR="00EB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F3FA3" w:rsidRPr="008A2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не предоставлялось.</w:t>
      </w:r>
    </w:p>
    <w:sectPr w:rsidR="00E12A96" w:rsidRPr="00D97ABC" w:rsidSect="009E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A96"/>
    <w:rsid w:val="0004599C"/>
    <w:rsid w:val="00086DB3"/>
    <w:rsid w:val="00136720"/>
    <w:rsid w:val="00176FCA"/>
    <w:rsid w:val="001F3FA3"/>
    <w:rsid w:val="00445CFA"/>
    <w:rsid w:val="005C514C"/>
    <w:rsid w:val="00682166"/>
    <w:rsid w:val="008A2D2D"/>
    <w:rsid w:val="009D2279"/>
    <w:rsid w:val="009E7245"/>
    <w:rsid w:val="009F69DF"/>
    <w:rsid w:val="00C01DD5"/>
    <w:rsid w:val="00C5456B"/>
    <w:rsid w:val="00E12A96"/>
    <w:rsid w:val="00EB41EF"/>
    <w:rsid w:val="00F7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Windows</cp:lastModifiedBy>
  <cp:revision>9</cp:revision>
  <cp:lastPrinted>2023-02-15T09:40:00Z</cp:lastPrinted>
  <dcterms:created xsi:type="dcterms:W3CDTF">2018-01-19T08:56:00Z</dcterms:created>
  <dcterms:modified xsi:type="dcterms:W3CDTF">2023-04-26T10:18:00Z</dcterms:modified>
</cp:coreProperties>
</file>